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09C23" w14:textId="77777777" w:rsidR="00EA4725" w:rsidRPr="00441372" w:rsidRDefault="00915D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E45BC" w14:paraId="58EAD7A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8B2DE1B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0FF8128" w14:textId="77777777" w:rsidR="00EA4725" w:rsidRPr="00441372" w:rsidRDefault="00915D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150AC316" w14:textId="77777777" w:rsidR="00EA4725" w:rsidRPr="00441372" w:rsidRDefault="00915D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E45BC" w14:paraId="23FE2F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08932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C2758" w14:textId="77777777" w:rsidR="00EA4725" w:rsidRPr="00441372" w:rsidRDefault="00915D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FE45BC" w14:paraId="66A77C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52491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8D099" w14:textId="77777777" w:rsidR="00EA4725" w:rsidRPr="00441372" w:rsidRDefault="00915D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flutianil in or on various commodities (ICS Codes: 65.020, 65.100, 67.040, 67.080)</w:t>
            </w:r>
            <w:bookmarkStart w:id="7" w:name="sps3a"/>
            <w:bookmarkEnd w:id="7"/>
          </w:p>
        </w:tc>
      </w:tr>
      <w:tr w:rsidR="00FE45BC" w14:paraId="57384F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D9C05" w14:textId="77777777" w:rsidR="00EA4725" w:rsidRPr="00441372" w:rsidRDefault="00915D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742A9" w14:textId="77777777" w:rsidR="00EA4725" w:rsidRPr="00441372" w:rsidRDefault="00915D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0514E1" w14:textId="77777777" w:rsidR="00EA4725" w:rsidRPr="00441372" w:rsidRDefault="00915D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FEBA27" w14:textId="77777777" w:rsidR="00EA4725" w:rsidRPr="00441372" w:rsidRDefault="00915D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E45BC" w14:paraId="2ADB4F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591E19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45D47" w14:textId="77777777" w:rsidR="00EA4725" w:rsidRPr="00441372" w:rsidRDefault="00915D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Flutianil (PMRL2021</w:t>
            </w:r>
            <w:r>
              <w:noBreakHyphen/>
            </w:r>
            <w:r w:rsidRPr="0065690F">
              <w:t>31)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FE45BC" w14:paraId="52599F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4B743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76B2C" w14:textId="77777777" w:rsidR="00EA4725" w:rsidRPr="00441372" w:rsidRDefault="00915DB2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PMRL2021-31 is to consult on the listed maximum residue limits (MRLs) for flutianil that have been proposed by Health Canada's Pest Management Regulatory Agency (PMRA). </w:t>
            </w:r>
          </w:p>
          <w:p w14:paraId="505724B1" w14:textId="77777777" w:rsidR="00D2087E" w:rsidRPr="0065690F" w:rsidRDefault="00915DB2" w:rsidP="006F3C09">
            <w:pPr>
              <w:tabs>
                <w:tab w:val="left" w:pos="1586"/>
              </w:tabs>
              <w:spacing w:after="120"/>
            </w:pPr>
            <w:r w:rsidRPr="006F3C09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6F3C09">
              <w:rPr>
                <w:u w:val="single"/>
              </w:rPr>
              <w:t>Raw Agricultural Commodity (RAC) and/or Processed Commodity</w:t>
            </w:r>
          </w:p>
          <w:p w14:paraId="3A276C7F" w14:textId="77777777" w:rsidR="00D2087E" w:rsidRPr="0065690F" w:rsidRDefault="00915DB2" w:rsidP="006F3C09">
            <w:pPr>
              <w:tabs>
                <w:tab w:val="left" w:pos="1559"/>
              </w:tabs>
            </w:pPr>
            <w:r w:rsidRPr="0065690F">
              <w:t>0.7</w:t>
            </w:r>
            <w:r>
              <w:tab/>
            </w:r>
            <w:r w:rsidRPr="0065690F">
              <w:t>Small fruits vine climbing, except fuzzy kiwifruit (crop subgroup 13-07F)</w:t>
            </w:r>
          </w:p>
          <w:p w14:paraId="157A27F2" w14:textId="77777777" w:rsidR="00D2087E" w:rsidRPr="0065690F" w:rsidRDefault="00915DB2" w:rsidP="006F3C09">
            <w:pPr>
              <w:tabs>
                <w:tab w:val="left" w:pos="1559"/>
              </w:tabs>
            </w:pPr>
            <w:r w:rsidRPr="0065690F">
              <w:t>0.5</w:t>
            </w:r>
            <w:r>
              <w:tab/>
            </w:r>
            <w:r w:rsidRPr="0065690F">
              <w:t>Low growing berries (crop subgroup 13-07G)</w:t>
            </w:r>
          </w:p>
          <w:p w14:paraId="0A5B204C" w14:textId="77777777" w:rsidR="00D2087E" w:rsidRPr="0065690F" w:rsidRDefault="00915DB2" w:rsidP="006F3C09">
            <w:pPr>
              <w:tabs>
                <w:tab w:val="left" w:pos="1559"/>
              </w:tabs>
            </w:pPr>
            <w:r w:rsidRPr="0065690F">
              <w:t>0.4</w:t>
            </w:r>
            <w:r>
              <w:tab/>
            </w:r>
            <w:r w:rsidRPr="0065690F">
              <w:t>Cherries (crop subgroup 12-09A)</w:t>
            </w:r>
          </w:p>
          <w:p w14:paraId="64F2AB9F" w14:textId="77777777" w:rsidR="00D2087E" w:rsidRPr="0065690F" w:rsidRDefault="00915DB2" w:rsidP="006F3C09">
            <w:pPr>
              <w:tabs>
                <w:tab w:val="left" w:pos="1559"/>
              </w:tabs>
            </w:pPr>
            <w:r w:rsidRPr="0065690F">
              <w:t>0.2</w:t>
            </w:r>
            <w:r>
              <w:tab/>
            </w:r>
            <w:r w:rsidRPr="0065690F">
              <w:t>Squash/cucumber (crop subgroup 9B)</w:t>
            </w:r>
          </w:p>
          <w:p w14:paraId="4CAECC73" w14:textId="77777777" w:rsidR="00D2087E" w:rsidRPr="0065690F" w:rsidRDefault="00915DB2" w:rsidP="006F3C09">
            <w:pPr>
              <w:tabs>
                <w:tab w:val="left" w:pos="1559"/>
              </w:tabs>
            </w:pPr>
            <w:r w:rsidRPr="0065690F">
              <w:t>0.15</w:t>
            </w:r>
            <w:r>
              <w:tab/>
            </w:r>
            <w:r w:rsidRPr="0065690F">
              <w:t>Apples</w:t>
            </w:r>
          </w:p>
          <w:p w14:paraId="68E641E0" w14:textId="77777777" w:rsidR="00D2087E" w:rsidRPr="0065690F" w:rsidRDefault="00915DB2" w:rsidP="006F3C09">
            <w:pPr>
              <w:tabs>
                <w:tab w:val="left" w:pos="1559"/>
              </w:tabs>
              <w:spacing w:after="120"/>
            </w:pPr>
            <w:r w:rsidRPr="0065690F">
              <w:t>0.07</w:t>
            </w:r>
            <w:r>
              <w:tab/>
            </w:r>
            <w:r w:rsidRPr="0065690F">
              <w:t>Melon (crop subgroup 9A)</w:t>
            </w:r>
          </w:p>
          <w:p w14:paraId="647A1001" w14:textId="77777777" w:rsidR="00D2087E" w:rsidRPr="006F3C09" w:rsidRDefault="00915DB2" w:rsidP="00441372">
            <w:pPr>
              <w:spacing w:after="120"/>
              <w:rPr>
                <w:sz w:val="16"/>
                <w:szCs w:val="20"/>
              </w:rPr>
            </w:pPr>
            <w:r w:rsidRPr="006F3C09">
              <w:rPr>
                <w:sz w:val="16"/>
                <w:szCs w:val="20"/>
                <w:vertAlign w:val="superscript"/>
              </w:rPr>
              <w:t xml:space="preserve">1 </w:t>
            </w:r>
            <w:r w:rsidRPr="006F3C09">
              <w:rPr>
                <w:sz w:val="16"/>
                <w:szCs w:val="20"/>
              </w:rPr>
              <w:t>ppm = parts per million </w:t>
            </w:r>
          </w:p>
          <w:p w14:paraId="39C4EA34" w14:textId="77777777" w:rsidR="00D2087E" w:rsidRPr="0065690F" w:rsidRDefault="00915DB2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</w:t>
            </w:r>
            <w:bookmarkStart w:id="22" w:name="sps6a"/>
            <w:bookmarkEnd w:id="22"/>
            <w:r>
              <w:t>.</w:t>
            </w:r>
          </w:p>
        </w:tc>
      </w:tr>
      <w:tr w:rsidR="00FE45BC" w14:paraId="764B22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FF1C3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AA2FA" w14:textId="77777777" w:rsidR="00EA4725" w:rsidRPr="00441372" w:rsidRDefault="00915DB2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FE45BC" w14:paraId="7807EB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B95AE" w14:textId="77777777" w:rsidR="00EA4725" w:rsidRPr="00441372" w:rsidRDefault="00915DB2" w:rsidP="006F3C0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A12FF" w14:textId="77777777" w:rsidR="00EA4725" w:rsidRPr="00441372" w:rsidRDefault="00915DB2" w:rsidP="006F3C09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7F9791DB" w14:textId="77777777" w:rsidR="00EA4725" w:rsidRPr="00441372" w:rsidRDefault="00915DB2" w:rsidP="006F3C09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74C37ADD" w14:textId="77777777" w:rsidR="00EA4725" w:rsidRPr="00441372" w:rsidRDefault="00915DB2" w:rsidP="006F3C0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A4D5751" w14:textId="77777777" w:rsidR="00EA4725" w:rsidRPr="00441372" w:rsidRDefault="00915DB2" w:rsidP="006F3C0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541B689C" w14:textId="77777777" w:rsidR="00EA4725" w:rsidRPr="00441372" w:rsidRDefault="00915DB2" w:rsidP="006F3C0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A890CA0" w14:textId="77777777" w:rsidR="00EA4725" w:rsidRPr="00441372" w:rsidRDefault="00915DB2" w:rsidP="006F3C09">
            <w:pPr>
              <w:keepNext/>
              <w:keepLines/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36B63BCE" w14:textId="77777777" w:rsidR="00EA4725" w:rsidRPr="00441372" w:rsidRDefault="00915DB2" w:rsidP="006F3C09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82113F9" w14:textId="77777777" w:rsidR="00EA4725" w:rsidRPr="00441372" w:rsidRDefault="00915DB2" w:rsidP="006F3C09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flutianil in or on any commodity according to the Codex Alimentarius Pesticide Index website.</w:t>
            </w:r>
            <w:bookmarkEnd w:id="53"/>
          </w:p>
        </w:tc>
      </w:tr>
      <w:tr w:rsidR="00FE45BC" w14:paraId="4F44CB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3A376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2C4CD" w14:textId="77777777" w:rsidR="00EA4725" w:rsidRPr="00441372" w:rsidRDefault="00915DB2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PMRL2021-31, posted: 21 December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FE45BC" w14:paraId="4BE021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4D38E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4AFEC" w14:textId="77777777" w:rsidR="00EA4725" w:rsidRPr="00441372" w:rsidRDefault="00915DB2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3B8DD98F" w14:textId="77777777" w:rsidR="00EA4725" w:rsidRPr="00441372" w:rsidRDefault="00915DB2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FE45BC" w14:paraId="39D66F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9BB4B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31AEB" w14:textId="77777777" w:rsidR="00EA4725" w:rsidRPr="00441372" w:rsidRDefault="00915DB2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606C67C9" w14:textId="77777777" w:rsidR="00EA4725" w:rsidRPr="00441372" w:rsidRDefault="00915D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FE45BC" w14:paraId="34B32E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50C49" w14:textId="77777777" w:rsidR="00EA4725" w:rsidRPr="00441372" w:rsidRDefault="00915D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55170" w14:textId="77777777" w:rsidR="00EA4725" w:rsidRPr="00441372" w:rsidRDefault="00915DB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March 2022</w:t>
            </w:r>
            <w:bookmarkEnd w:id="71"/>
          </w:p>
          <w:p w14:paraId="19823EE2" w14:textId="77777777" w:rsidR="00EA4725" w:rsidRPr="00441372" w:rsidRDefault="00915DB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FE45BC" w:rsidRPr="00915DB2" w14:paraId="6086615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8FAB3A3" w14:textId="77777777" w:rsidR="00EA4725" w:rsidRPr="00441372" w:rsidRDefault="00915D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4CA6B47" w14:textId="77777777" w:rsidR="00EA4725" w:rsidRPr="00441372" w:rsidRDefault="00915D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4824E53" w14:textId="77777777" w:rsidR="00EA4725" w:rsidRPr="0065690F" w:rsidRDefault="00915DB2" w:rsidP="006F3C09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 at: </w:t>
            </w:r>
          </w:p>
          <w:p w14:paraId="16037D3A" w14:textId="77777777" w:rsidR="00EA4725" w:rsidRPr="0065690F" w:rsidRDefault="004415B5" w:rsidP="006F3C09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915DB2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https://www.canada.ca/en/health-canada/services/consumer-product-safety/pesticides-pest-management/public/consultations/proposed-maximum-residue-limit/2021/flutianil/document.html</w:t>
              </w:r>
            </w:hyperlink>
            <w:r w:rsidR="00915DB2" w:rsidRPr="0065690F">
              <w:rPr>
                <w:bCs/>
              </w:rPr>
              <w:t xml:space="preserve"> (English) </w:t>
            </w:r>
          </w:p>
          <w:p w14:paraId="1EE7E0F4" w14:textId="77777777" w:rsidR="00EA4725" w:rsidRPr="0065690F" w:rsidRDefault="004415B5" w:rsidP="006F3C09">
            <w:pPr>
              <w:keepNext/>
              <w:keepLines/>
              <w:spacing w:after="240"/>
              <w:rPr>
                <w:bCs/>
              </w:rPr>
            </w:pPr>
            <w:hyperlink r:id="rId10" w:tgtFrame="_blank" w:history="1">
              <w:r w:rsidR="00915DB2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https://www.canada.ca/fr/sante-canada/services/securite-produits-consommation/pesticides-lutte-antiparasitaire/public/consultations/limites-maximales-residus-proposees/2021/flutianile/document.html</w:t>
              </w:r>
            </w:hyperlink>
            <w:r w:rsidR="00915DB2" w:rsidRPr="0065690F">
              <w:rPr>
                <w:bCs/>
              </w:rPr>
              <w:t xml:space="preserve"> (French) </w:t>
            </w:r>
          </w:p>
          <w:p w14:paraId="40ADC409" w14:textId="77777777" w:rsidR="00EA4725" w:rsidRPr="0065690F" w:rsidRDefault="00915D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65466D7A" w14:textId="77777777" w:rsidR="00EA4725" w:rsidRPr="0065690F" w:rsidRDefault="00915D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59E2C3DA" w14:textId="77777777" w:rsidR="00EA4725" w:rsidRPr="0065690F" w:rsidRDefault="00915D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B805690" w14:textId="77777777" w:rsidR="00EA4725" w:rsidRPr="0065690F" w:rsidRDefault="00915D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3585C062" w14:textId="77777777" w:rsidR="00EA4725" w:rsidRPr="0065690F" w:rsidRDefault="00915D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673242FF" w14:textId="77777777" w:rsidR="00EA4725" w:rsidRPr="006F3C09" w:rsidRDefault="00915DB2" w:rsidP="00F3021D">
            <w:pPr>
              <w:keepNext/>
              <w:keepLines/>
              <w:rPr>
                <w:bCs/>
                <w:lang w:val="es-ES"/>
              </w:rPr>
            </w:pPr>
            <w:r w:rsidRPr="006F3C09">
              <w:rPr>
                <w:bCs/>
                <w:lang w:val="es-ES"/>
              </w:rPr>
              <w:t>Canada</w:t>
            </w:r>
          </w:p>
          <w:p w14:paraId="0E4110D9" w14:textId="77777777" w:rsidR="00EA4725" w:rsidRPr="006F3C09" w:rsidRDefault="00915DB2" w:rsidP="00F3021D">
            <w:pPr>
              <w:keepNext/>
              <w:keepLines/>
              <w:rPr>
                <w:bCs/>
                <w:lang w:val="es-ES"/>
              </w:rPr>
            </w:pPr>
            <w:r w:rsidRPr="006F3C09">
              <w:rPr>
                <w:bCs/>
                <w:lang w:val="es-ES"/>
              </w:rPr>
              <w:t>Tel: +(343) 203 4273</w:t>
            </w:r>
          </w:p>
          <w:p w14:paraId="713010FF" w14:textId="77777777" w:rsidR="00EA4725" w:rsidRPr="006F3C09" w:rsidRDefault="00915DB2" w:rsidP="00F3021D">
            <w:pPr>
              <w:keepNext/>
              <w:keepLines/>
              <w:rPr>
                <w:bCs/>
                <w:lang w:val="es-ES"/>
              </w:rPr>
            </w:pPr>
            <w:r w:rsidRPr="006F3C09">
              <w:rPr>
                <w:bCs/>
                <w:lang w:val="es-ES"/>
              </w:rPr>
              <w:t>Fax: +(613) 943 0346</w:t>
            </w:r>
          </w:p>
          <w:p w14:paraId="5C09015E" w14:textId="77777777" w:rsidR="00EA4725" w:rsidRPr="006F3C09" w:rsidRDefault="00915DB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F3C09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E523468" w14:textId="77777777" w:rsidR="007141CF" w:rsidRPr="006F3C09" w:rsidRDefault="007141CF" w:rsidP="00441372">
      <w:pPr>
        <w:rPr>
          <w:lang w:val="es-ES"/>
        </w:rPr>
      </w:pPr>
    </w:p>
    <w:sectPr w:rsidR="007141CF" w:rsidRPr="006F3C09" w:rsidSect="006F3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26D7" w14:textId="77777777" w:rsidR="00224926" w:rsidRDefault="00915DB2">
      <w:r>
        <w:separator/>
      </w:r>
    </w:p>
  </w:endnote>
  <w:endnote w:type="continuationSeparator" w:id="0">
    <w:p w14:paraId="406C20C0" w14:textId="77777777" w:rsidR="00224926" w:rsidRDefault="0091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18DC" w14:textId="77777777" w:rsidR="00EA4725" w:rsidRPr="006F3C09" w:rsidRDefault="00915DB2" w:rsidP="006F3C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A401" w14:textId="77777777" w:rsidR="00EA4725" w:rsidRPr="006F3C09" w:rsidRDefault="00915DB2" w:rsidP="006F3C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20628" w14:textId="77777777" w:rsidR="00C863EB" w:rsidRPr="00441372" w:rsidRDefault="00915D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4AC7" w14:textId="77777777" w:rsidR="00224926" w:rsidRDefault="00915DB2">
      <w:r>
        <w:separator/>
      </w:r>
    </w:p>
  </w:footnote>
  <w:footnote w:type="continuationSeparator" w:id="0">
    <w:p w14:paraId="57F7C89D" w14:textId="77777777" w:rsidR="00224926" w:rsidRDefault="0091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DA2E" w14:textId="77777777" w:rsidR="006F3C09" w:rsidRPr="006F3C09" w:rsidRDefault="00915DB2" w:rsidP="006F3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C09">
      <w:t>G/SPS/N/CAN/1421</w:t>
    </w:r>
  </w:p>
  <w:p w14:paraId="0234115F" w14:textId="77777777" w:rsidR="006F3C09" w:rsidRPr="006F3C09" w:rsidRDefault="006F3C09" w:rsidP="006F3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8B2A54" w14:textId="77777777" w:rsidR="006F3C09" w:rsidRPr="006F3C09" w:rsidRDefault="00915DB2" w:rsidP="006F3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C09">
      <w:t xml:space="preserve">- </w:t>
    </w:r>
    <w:r w:rsidRPr="006F3C09">
      <w:fldChar w:fldCharType="begin"/>
    </w:r>
    <w:r w:rsidRPr="006F3C09">
      <w:instrText xml:space="preserve"> PAGE </w:instrText>
    </w:r>
    <w:r w:rsidRPr="006F3C09">
      <w:fldChar w:fldCharType="separate"/>
    </w:r>
    <w:r w:rsidRPr="006F3C09">
      <w:rPr>
        <w:noProof/>
      </w:rPr>
      <w:t>2</w:t>
    </w:r>
    <w:r w:rsidRPr="006F3C09">
      <w:fldChar w:fldCharType="end"/>
    </w:r>
    <w:r w:rsidRPr="006F3C09">
      <w:t xml:space="preserve"> -</w:t>
    </w:r>
  </w:p>
  <w:p w14:paraId="4FE39090" w14:textId="77777777" w:rsidR="00EA4725" w:rsidRPr="006F3C09" w:rsidRDefault="00EA4725" w:rsidP="006F3C0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B0EE" w14:textId="77777777" w:rsidR="006F3C09" w:rsidRPr="006F3C09" w:rsidRDefault="00915DB2" w:rsidP="006F3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C09">
      <w:t>G/SPS/N/CAN/1421</w:t>
    </w:r>
  </w:p>
  <w:p w14:paraId="7CF7805C" w14:textId="77777777" w:rsidR="006F3C09" w:rsidRPr="006F3C09" w:rsidRDefault="006F3C09" w:rsidP="006F3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044AD3" w14:textId="77777777" w:rsidR="006F3C09" w:rsidRPr="006F3C09" w:rsidRDefault="00915DB2" w:rsidP="006F3C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3C09">
      <w:t xml:space="preserve">- </w:t>
    </w:r>
    <w:r w:rsidRPr="006F3C09">
      <w:fldChar w:fldCharType="begin"/>
    </w:r>
    <w:r w:rsidRPr="006F3C09">
      <w:instrText xml:space="preserve"> PAGE </w:instrText>
    </w:r>
    <w:r w:rsidRPr="006F3C09">
      <w:fldChar w:fldCharType="separate"/>
    </w:r>
    <w:r w:rsidRPr="006F3C09">
      <w:rPr>
        <w:noProof/>
      </w:rPr>
      <w:t>2</w:t>
    </w:r>
    <w:r w:rsidRPr="006F3C09">
      <w:fldChar w:fldCharType="end"/>
    </w:r>
    <w:r w:rsidRPr="006F3C09">
      <w:t xml:space="preserve"> -</w:t>
    </w:r>
  </w:p>
  <w:p w14:paraId="45B74ECD" w14:textId="77777777" w:rsidR="00EA4725" w:rsidRPr="006F3C09" w:rsidRDefault="00EA4725" w:rsidP="006F3C0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45BC" w14:paraId="5D3905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15065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A085C7" w14:textId="77777777" w:rsidR="00ED54E0" w:rsidRPr="00EA4725" w:rsidRDefault="00915D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E45BC" w14:paraId="49F842F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87652F" w14:textId="77777777" w:rsidR="00ED54E0" w:rsidRPr="00EA4725" w:rsidRDefault="00915DB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2115497" wp14:editId="5DE6F5C7">
                <wp:extent cx="2401570" cy="7118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155800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41A8D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E45BC" w14:paraId="2065B11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42DA9F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DD3C78" w14:textId="77777777" w:rsidR="006F3C09" w:rsidRDefault="00915DB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G/SPS/N/CAN/1421</w:t>
          </w:r>
          <w:bookmarkEnd w:id="87"/>
        </w:p>
      </w:tc>
    </w:tr>
    <w:tr w:rsidR="00FE45BC" w14:paraId="5212954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47B5F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1CB32C" w14:textId="011403FC" w:rsidR="00ED54E0" w:rsidRPr="00EA4725" w:rsidRDefault="00915DB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5 January 2022</w:t>
          </w:r>
        </w:p>
      </w:tc>
    </w:tr>
    <w:tr w:rsidR="00FE45BC" w14:paraId="2C64E6A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F65742" w14:textId="799D0C1D" w:rsidR="00ED54E0" w:rsidRPr="00EA4725" w:rsidRDefault="00915DB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22-000</w:t>
          </w:r>
          <w:r w:rsidR="004415B5">
            <w:rPr>
              <w:color w:val="FF0000"/>
              <w:szCs w:val="16"/>
            </w:rPr>
            <w:t>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7E3FDD" w14:textId="77777777" w:rsidR="00ED54E0" w:rsidRPr="00EA4725" w:rsidRDefault="00915DB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E45BC" w14:paraId="169EC27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F1D862" w14:textId="77777777" w:rsidR="00ED54E0" w:rsidRPr="00EA4725" w:rsidRDefault="00915DB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06EC2A" w14:textId="77777777" w:rsidR="00ED54E0" w:rsidRPr="00441372" w:rsidRDefault="00915DB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6396A2A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4238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CA1056" w:tentative="1">
      <w:start w:val="1"/>
      <w:numFmt w:val="lowerLetter"/>
      <w:lvlText w:val="%2."/>
      <w:lvlJc w:val="left"/>
      <w:pPr>
        <w:ind w:left="1080" w:hanging="360"/>
      </w:pPr>
    </w:lvl>
    <w:lvl w:ilvl="2" w:tplc="3356B936" w:tentative="1">
      <w:start w:val="1"/>
      <w:numFmt w:val="lowerRoman"/>
      <w:lvlText w:val="%3."/>
      <w:lvlJc w:val="right"/>
      <w:pPr>
        <w:ind w:left="1800" w:hanging="180"/>
      </w:pPr>
    </w:lvl>
    <w:lvl w:ilvl="3" w:tplc="E4A8C27C" w:tentative="1">
      <w:start w:val="1"/>
      <w:numFmt w:val="decimal"/>
      <w:lvlText w:val="%4."/>
      <w:lvlJc w:val="left"/>
      <w:pPr>
        <w:ind w:left="2520" w:hanging="360"/>
      </w:pPr>
    </w:lvl>
    <w:lvl w:ilvl="4" w:tplc="A704BA76" w:tentative="1">
      <w:start w:val="1"/>
      <w:numFmt w:val="lowerLetter"/>
      <w:lvlText w:val="%5."/>
      <w:lvlJc w:val="left"/>
      <w:pPr>
        <w:ind w:left="3240" w:hanging="360"/>
      </w:pPr>
    </w:lvl>
    <w:lvl w:ilvl="5" w:tplc="CDCC98E2" w:tentative="1">
      <w:start w:val="1"/>
      <w:numFmt w:val="lowerRoman"/>
      <w:lvlText w:val="%6."/>
      <w:lvlJc w:val="right"/>
      <w:pPr>
        <w:ind w:left="3960" w:hanging="180"/>
      </w:pPr>
    </w:lvl>
    <w:lvl w:ilvl="6" w:tplc="A69E97DE" w:tentative="1">
      <w:start w:val="1"/>
      <w:numFmt w:val="decimal"/>
      <w:lvlText w:val="%7."/>
      <w:lvlJc w:val="left"/>
      <w:pPr>
        <w:ind w:left="4680" w:hanging="360"/>
      </w:pPr>
    </w:lvl>
    <w:lvl w:ilvl="7" w:tplc="BE8EDCF2" w:tentative="1">
      <w:start w:val="1"/>
      <w:numFmt w:val="lowerLetter"/>
      <w:lvlText w:val="%8."/>
      <w:lvlJc w:val="left"/>
      <w:pPr>
        <w:ind w:left="5400" w:hanging="360"/>
      </w:pPr>
    </w:lvl>
    <w:lvl w:ilvl="8" w:tplc="BC860D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2492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4F49"/>
    <w:rsid w:val="00395125"/>
    <w:rsid w:val="003E2958"/>
    <w:rsid w:val="00422B6F"/>
    <w:rsid w:val="00423377"/>
    <w:rsid w:val="00441372"/>
    <w:rsid w:val="004415B5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3C09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5DB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087E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45BC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EB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flutianil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flutiani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4575</Characters>
  <Application>Microsoft Office Word</Application>
  <DocSecurity>0</DocSecurity>
  <Lines>106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2022-01-02T11:44:00Z</dcterms:created>
  <dcterms:modified xsi:type="dcterms:W3CDTF">2022-01-05T10:16:00Z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G/SPS/N/CAN/1421</vt:lpwstr>
  </property>
  <property fmtid="{D5CDD505-2E9C-101B-9397-08002B2CF9AE}" pid="3" name="TitusGUID">
    <vt:lpwstr>00e172c1-8789-4c01-ad51-a2d9c0a3124a</vt:lpwstr>
  </property>
  <property fmtid="{D5CDD505-2E9C-101B-9397-08002B2CF9AE}" pid="4" name="WTOCLASSIFICATION">
    <vt:lpwstr>WTO OFFICIAL</vt:lpwstr>
  </property>
</Properties>
</file>